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9A" w:rsidRDefault="004E6781">
      <w:pPr>
        <w:spacing w:line="288" w:lineRule="auto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多边形面积的计算 </w:t>
      </w:r>
    </w:p>
    <w:p w:rsidR="00906BFB" w:rsidRDefault="004E6781">
      <w:pPr>
        <w:spacing w:line="288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形面积公式的简单应用</w:t>
      </w:r>
    </w:p>
    <w:p w:rsidR="00906BFB" w:rsidRDefault="004E6781">
      <w:pPr>
        <w:spacing w:line="288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1．</w:t>
      </w:r>
      <w:r>
        <w:rPr>
          <w:rFonts w:asciiTheme="minorEastAsia" w:eastAsiaTheme="minorEastAsia" w:hAnsiTheme="minorEastAsia" w:hint="eastAsia"/>
          <w:sz w:val="28"/>
          <w:szCs w:val="28"/>
        </w:rPr>
        <w:t>一个鱼塘的形状是梯形，它的上底长21米，下底长45米，面积是759平方米。它的高是多少？</w:t>
      </w:r>
    </w:p>
    <w:p w:rsidR="00906BFB" w:rsidRDefault="004E6781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2413635" cy="2428240"/>
            <wp:effectExtent l="19050" t="0" r="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657" cy="242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BFB" w:rsidRDefault="00906BFB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906BFB" w:rsidRDefault="00906BFB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906BFB" w:rsidRDefault="00906BFB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906BFB" w:rsidRDefault="004E6781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等底等高的两个梯形一定可以拼成一 个平行四边形。（      ）</w:t>
      </w:r>
    </w:p>
    <w:p w:rsidR="00906BFB" w:rsidRDefault="00906BFB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906BFB" w:rsidRDefault="004E6781">
      <w:pPr>
        <w:spacing w:line="288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面积相等的两个梯形一定是等底等高。（      ）</w:t>
      </w:r>
    </w:p>
    <w:p w:rsidR="00906BFB" w:rsidRDefault="00906BFB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906BFB" w:rsidRDefault="00906BFB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906BFB" w:rsidRDefault="00906BFB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906BFB" w:rsidRDefault="00906BFB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906BFB" w:rsidRDefault="00906BFB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906BFB" w:rsidRDefault="00906BFB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906BFB" w:rsidRDefault="004E6781">
      <w:pPr>
        <w:spacing w:line="360" w:lineRule="auto"/>
        <w:rPr>
          <w:rFonts w:ascii="宋体" w:hAnsi="宋体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cs="Arial"/>
          <w:b/>
          <w:bCs/>
          <w:sz w:val="28"/>
          <w:szCs w:val="28"/>
        </w:rPr>
        <w:lastRenderedPageBreak/>
        <w:t>答案提示：</w:t>
      </w:r>
    </w:p>
    <w:p w:rsidR="00906BFB" w:rsidRDefault="004E6781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Theme="minorEastAsia"/>
        </w:rPr>
      </w:pPr>
      <w:r>
        <w:rPr>
          <w:rFonts w:ascii="MS Mincho" w:eastAsia="MS Mincho" w:hAnsi="MS Mincho" w:cs="MS Mincho"/>
        </w:rPr>
        <w:t>759× 2÷ (21+45)</w:t>
      </w:r>
    </w:p>
    <w:p w:rsidR="00906BFB" w:rsidRDefault="004E6781">
      <w:pPr>
        <w:pStyle w:val="a7"/>
        <w:spacing w:line="360" w:lineRule="auto"/>
        <w:ind w:left="525" w:firstLineChars="0" w:firstLine="0"/>
        <w:rPr>
          <w:rFonts w:eastAsiaTheme="minorEastAsia"/>
        </w:rPr>
      </w:pPr>
      <w:r>
        <w:rPr>
          <w:rFonts w:eastAsiaTheme="minorEastAsia"/>
          <w:b/>
          <w:bCs/>
        </w:rPr>
        <w:t>=1518÷ (21+45)</w:t>
      </w:r>
    </w:p>
    <w:p w:rsidR="00906BFB" w:rsidRDefault="004E6781">
      <w:pPr>
        <w:spacing w:line="360" w:lineRule="auto"/>
        <w:ind w:firstLineChars="300" w:firstLine="630"/>
        <w:rPr>
          <w:rFonts w:eastAsiaTheme="minorEastAsia"/>
        </w:rPr>
      </w:pPr>
      <w:r>
        <w:rPr>
          <w:rFonts w:eastAsiaTheme="minorEastAsia"/>
        </w:rPr>
        <w:t>=1518÷ 66</w:t>
      </w:r>
    </w:p>
    <w:p w:rsidR="00906BFB" w:rsidRDefault="004E6781">
      <w:pPr>
        <w:spacing w:line="360" w:lineRule="auto"/>
        <w:ind w:firstLineChars="300" w:firstLine="630"/>
      </w:pPr>
      <w:r>
        <w:rPr>
          <w:rFonts w:eastAsiaTheme="minorEastAsia" w:hint="eastAsia"/>
        </w:rPr>
        <w:t>=23(</w:t>
      </w:r>
      <w:r>
        <w:rPr>
          <w:rFonts w:eastAsiaTheme="minorEastAsia" w:hint="eastAsia"/>
        </w:rPr>
        <w:t>米</w:t>
      </w:r>
      <w:r>
        <w:rPr>
          <w:rFonts w:eastAsiaTheme="minorEastAsia" w:hint="eastAsia"/>
        </w:rPr>
        <w:t>)</w:t>
      </w:r>
      <w:r>
        <w:rPr>
          <w:rFonts w:hint="eastAsia"/>
        </w:rPr>
        <w:t xml:space="preserve"> </w:t>
      </w:r>
    </w:p>
    <w:p w:rsidR="00906BFB" w:rsidRDefault="004E6781">
      <w:pPr>
        <w:spacing w:line="360" w:lineRule="auto"/>
        <w:ind w:firstLineChars="300" w:firstLine="630"/>
        <w:rPr>
          <w:rFonts w:eastAsiaTheme="minorEastAsia"/>
        </w:rPr>
      </w:pPr>
      <w:r>
        <w:rPr>
          <w:rFonts w:eastAsiaTheme="minorEastAsia" w:hint="eastAsia"/>
        </w:rPr>
        <w:t>答：它的高是</w:t>
      </w:r>
      <w:r>
        <w:rPr>
          <w:rFonts w:eastAsiaTheme="minorEastAsia" w:hint="eastAsia"/>
        </w:rPr>
        <w:t>23</w:t>
      </w:r>
      <w:r>
        <w:rPr>
          <w:rFonts w:eastAsiaTheme="minorEastAsia" w:hint="eastAsia"/>
        </w:rPr>
        <w:t>米。</w:t>
      </w:r>
    </w:p>
    <w:p w:rsidR="00906BFB" w:rsidRDefault="004E6781">
      <w:pPr>
        <w:spacing w:line="360" w:lineRule="auto"/>
        <w:rPr>
          <w:rFonts w:eastAsiaTheme="minorEastAsia"/>
        </w:rPr>
      </w:pPr>
      <w:r>
        <w:rPr>
          <w:rFonts w:eastAsiaTheme="minorEastAsia" w:hint="eastAsia"/>
        </w:rPr>
        <w:t>2.</w:t>
      </w:r>
      <w:r>
        <w:rPr>
          <w:rFonts w:hint="eastAsia"/>
        </w:rPr>
        <w:t xml:space="preserve">   </w:t>
      </w:r>
      <w:r>
        <w:rPr>
          <w:rFonts w:eastAsiaTheme="minorEastAsia" w:hint="eastAsia"/>
        </w:rPr>
        <w:t>×</w:t>
      </w:r>
      <w:r>
        <w:rPr>
          <w:rFonts w:eastAsiaTheme="minorEastAsia" w:hint="eastAsia"/>
        </w:rPr>
        <w:t xml:space="preserve">  </w:t>
      </w:r>
      <w:r>
        <w:rPr>
          <w:rFonts w:eastAsiaTheme="minorEastAsia" w:hint="eastAsia"/>
        </w:rPr>
        <w:t>×</w:t>
      </w:r>
    </w:p>
    <w:sectPr w:rsidR="00906BFB" w:rsidSect="00906B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19" w:rsidRDefault="00EF2019" w:rsidP="004E6781">
      <w:r>
        <w:separator/>
      </w:r>
    </w:p>
  </w:endnote>
  <w:endnote w:type="continuationSeparator" w:id="0">
    <w:p w:rsidR="00EF2019" w:rsidRDefault="00EF2019" w:rsidP="004E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1" w:rsidRDefault="004E67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1" w:rsidRPr="004E6781" w:rsidRDefault="004E6781" w:rsidP="004E6781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1" w:rsidRDefault="004E67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19" w:rsidRDefault="00EF2019" w:rsidP="004E6781">
      <w:r>
        <w:separator/>
      </w:r>
    </w:p>
  </w:footnote>
  <w:footnote w:type="continuationSeparator" w:id="0">
    <w:p w:rsidR="00EF2019" w:rsidRDefault="00EF2019" w:rsidP="004E6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1" w:rsidRDefault="004E67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1" w:rsidRPr="004E6781" w:rsidRDefault="004E6781" w:rsidP="004E6781">
    <w:pPr>
      <w:pStyle w:val="a5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1" w:rsidRDefault="004E67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F551F"/>
    <w:multiLevelType w:val="multilevel"/>
    <w:tmpl w:val="3CAF551F"/>
    <w:lvl w:ilvl="0">
      <w:start w:val="1"/>
      <w:numFmt w:val="decimal"/>
      <w:lvlText w:val="%1．"/>
      <w:lvlJc w:val="left"/>
      <w:pPr>
        <w:ind w:left="525" w:hanging="525"/>
      </w:pPr>
      <w:rPr>
        <w:rFonts w:ascii="Arial" w:eastAsia="宋体" w:hint="default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85C"/>
    <w:rsid w:val="000F4A71"/>
    <w:rsid w:val="000F6131"/>
    <w:rsid w:val="0017264C"/>
    <w:rsid w:val="002E155A"/>
    <w:rsid w:val="00430F92"/>
    <w:rsid w:val="004967FE"/>
    <w:rsid w:val="004B4E15"/>
    <w:rsid w:val="004E284F"/>
    <w:rsid w:val="004E6781"/>
    <w:rsid w:val="005A2C9A"/>
    <w:rsid w:val="00714AFE"/>
    <w:rsid w:val="0076058F"/>
    <w:rsid w:val="00906BFB"/>
    <w:rsid w:val="00976D0C"/>
    <w:rsid w:val="009F0EC5"/>
    <w:rsid w:val="00A54151"/>
    <w:rsid w:val="00AA76A8"/>
    <w:rsid w:val="00AB3276"/>
    <w:rsid w:val="00AF4BE4"/>
    <w:rsid w:val="00B10E6C"/>
    <w:rsid w:val="00B269B7"/>
    <w:rsid w:val="00B34380"/>
    <w:rsid w:val="00B6485C"/>
    <w:rsid w:val="00BD7556"/>
    <w:rsid w:val="00BE6417"/>
    <w:rsid w:val="00D13EE7"/>
    <w:rsid w:val="00D460C4"/>
    <w:rsid w:val="00DA2E67"/>
    <w:rsid w:val="00EF2019"/>
    <w:rsid w:val="00F67EF1"/>
    <w:rsid w:val="00FA06F8"/>
    <w:rsid w:val="4DD152E2"/>
    <w:rsid w:val="7894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6B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06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06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906BF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BFB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906BFB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906B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188</Characters>
  <Application>Microsoft Office Word</Application>
  <DocSecurity>0</DocSecurity>
  <Lines>1</Lines>
  <Paragraphs>1</Paragraphs>
  <ScaleCrop>false</ScaleCrop>
  <Company>HP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2019-03-19T08:12:00Z</dcterms:created>
  <dcterms:modified xsi:type="dcterms:W3CDTF">2020-11-27T16:42:00Z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